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4" w:rsidRDefault="00711EB6" w:rsidP="00711EB6">
      <w:pPr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711EB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Гимн Исилькульского муниципального района Омской области</w:t>
      </w:r>
    </w:p>
    <w:p w:rsidR="00711EB6" w:rsidRDefault="00031B90" w:rsidP="00711E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(сл. А. Гензеля</w:t>
      </w:r>
      <w:r w:rsidR="00711EB6" w:rsidRPr="00711EB6">
        <w:rPr>
          <w:rFonts w:ascii="Times New Roman" w:hAnsi="Times New Roman" w:cs="Times New Roman"/>
          <w:b/>
          <w:i/>
          <w:sz w:val="28"/>
          <w:szCs w:val="28"/>
        </w:rPr>
        <w:t>, муз. В. Василюк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bookmarkStart w:id="0" w:name="_GoBack"/>
      <w:bookmarkEnd w:id="0"/>
      <w:r w:rsidR="00711EB6" w:rsidRPr="00711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C483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Прирастала Россия Сибирью,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Ратной славой и мирным трудом,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Продолжала в сибирские шири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Путь, проложенный ей Ермаком.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И вставали редуты на стражу,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Охраняя границы Руси.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От целинной казачьей распашки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Исилькульские нивы пошли.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C48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Припев: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На просторах Сибири рожденный,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Крепкой дружбой народа сплочен,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Служит Родине нашей достойно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Верный сын – Исилькульский район.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C483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II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Шел навстречу рассветному солнцу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Неустанно российский народ,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Труд и подвиги первопроходцев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Память наших сердец бережет.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Радость славных побед и ненастье,</w:t>
      </w:r>
    </w:p>
    <w:p w:rsidR="00711EB6" w:rsidRPr="006C4836" w:rsidRDefault="00711EB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Все мы вместе</w:t>
      </w:r>
      <w:r w:rsidR="006C4836" w:rsidRPr="006C4836">
        <w:rPr>
          <w:rFonts w:ascii="Times New Roman" w:hAnsi="Times New Roman" w:cs="Times New Roman"/>
          <w:sz w:val="24"/>
          <w:szCs w:val="24"/>
        </w:rPr>
        <w:t xml:space="preserve"> с Россией прошли,</w:t>
      </w:r>
    </w:p>
    <w:p w:rsidR="006C4836" w:rsidRPr="006C4836" w:rsidRDefault="006C483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Только с ней наша жизнь, наше счастье,</w:t>
      </w:r>
    </w:p>
    <w:p w:rsidR="006C4836" w:rsidRPr="006C4836" w:rsidRDefault="006C4836" w:rsidP="0071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36">
        <w:rPr>
          <w:rFonts w:ascii="Times New Roman" w:hAnsi="Times New Roman" w:cs="Times New Roman"/>
          <w:sz w:val="24"/>
          <w:szCs w:val="24"/>
        </w:rPr>
        <w:t>Наши помыслы, наши мечты.</w:t>
      </w:r>
    </w:p>
    <w:p w:rsidR="006C4836" w:rsidRPr="006C4836" w:rsidRDefault="006C4836" w:rsidP="006C4836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C48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Припев:</w:t>
      </w:r>
    </w:p>
    <w:p w:rsidR="006C4836" w:rsidRPr="006C4836" w:rsidRDefault="006C4836" w:rsidP="00711E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836" w:rsidRPr="006C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1"/>
    <w:rsid w:val="00031B90"/>
    <w:rsid w:val="006C4836"/>
    <w:rsid w:val="00711EB6"/>
    <w:rsid w:val="00974331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5</cp:revision>
  <dcterms:created xsi:type="dcterms:W3CDTF">2015-03-24T11:10:00Z</dcterms:created>
  <dcterms:modified xsi:type="dcterms:W3CDTF">2015-04-17T03:47:00Z</dcterms:modified>
</cp:coreProperties>
</file>